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C417" w14:textId="282F5F6A" w:rsidR="00FE0271" w:rsidRDefault="00FE0271" w:rsidP="00FE0271">
      <w:r w:rsidRPr="0092759A">
        <w:rPr>
          <w:highlight w:val="yellow"/>
        </w:rPr>
        <w:t xml:space="preserve">TOOLKIT – advocacy letter </w:t>
      </w:r>
      <w:r w:rsidR="0092759A" w:rsidRPr="0092759A">
        <w:rPr>
          <w:highlight w:val="yellow"/>
        </w:rPr>
        <w:t>for politicians and administrators – from patients</w:t>
      </w:r>
    </w:p>
    <w:p w14:paraId="69E499A4" w14:textId="77777777" w:rsidR="00FE0271" w:rsidRDefault="00FE0271" w:rsidP="00FE0271"/>
    <w:p w14:paraId="2443335F" w14:textId="1D03EAD2" w:rsidR="00FE0271" w:rsidRDefault="00FE0271" w:rsidP="00FE0271">
      <w:r w:rsidRPr="00FE0271">
        <w:t xml:space="preserve">Dear </w:t>
      </w:r>
      <w:r w:rsidR="00E226DE" w:rsidRPr="0092759A">
        <w:rPr>
          <w:highlight w:val="yellow"/>
        </w:rPr>
        <w:t>_____</w:t>
      </w:r>
      <w:r w:rsidRPr="0092759A">
        <w:rPr>
          <w:highlight w:val="yellow"/>
        </w:rPr>
        <w:t>,</w:t>
      </w:r>
    </w:p>
    <w:p w14:paraId="1C67AE95" w14:textId="77777777" w:rsidR="00FE0271" w:rsidRPr="00FE0271" w:rsidRDefault="00FE0271" w:rsidP="00FE0271"/>
    <w:p w14:paraId="41168C7E" w14:textId="5374D8E4" w:rsidR="00FE0271" w:rsidRDefault="00FE0271" w:rsidP="00FE0271">
      <w:r w:rsidRPr="00FE0271">
        <w:t xml:space="preserve">I am writing to you today to discuss the critical role that exercise plays in cancer care. I know that you are committed to improving the health and well-being of </w:t>
      </w:r>
      <w:r w:rsidR="00735BB8">
        <w:t>Canadians</w:t>
      </w:r>
      <w:r w:rsidR="00E226DE">
        <w:t xml:space="preserve"> living with cancer</w:t>
      </w:r>
      <w:r w:rsidRPr="00FE0271">
        <w:t xml:space="preserve">, and I believe that supporting access to exercise programs for </w:t>
      </w:r>
      <w:r w:rsidR="0092759A">
        <w:t>individuals living with and beyond cancer</w:t>
      </w:r>
      <w:r w:rsidRPr="00FE0271">
        <w:t xml:space="preserve"> should be a top priority.</w:t>
      </w:r>
    </w:p>
    <w:p w14:paraId="540A7464" w14:textId="77777777" w:rsidR="00FE0271" w:rsidRPr="00FE0271" w:rsidRDefault="00FE0271" w:rsidP="00FE0271"/>
    <w:p w14:paraId="19189478" w14:textId="0BF29E30" w:rsidR="00FE0271" w:rsidRPr="00FE0271" w:rsidRDefault="00FE0271" w:rsidP="00FE0271">
      <w:r w:rsidRPr="00FE0271">
        <w:t xml:space="preserve">Cancer is a devastating disease that affects millions of Canadians each year. In addition to the physical toll that cancer takes on the body, it can also have a significant impact on </w:t>
      </w:r>
      <w:r w:rsidR="0092759A">
        <w:t>an individual’s</w:t>
      </w:r>
      <w:r w:rsidRPr="00FE0271">
        <w:t xml:space="preserve"> mental and emotional health. Exercise </w:t>
      </w:r>
      <w:r w:rsidR="0092759A">
        <w:t>is</w:t>
      </w:r>
      <w:r w:rsidRPr="00FE0271">
        <w:t xml:space="preserve"> an </w:t>
      </w:r>
      <w:r w:rsidR="0092759A">
        <w:t xml:space="preserve">evidence-based </w:t>
      </w:r>
      <w:r w:rsidRPr="00FE0271">
        <w:t xml:space="preserve">effective tool for managing the physical and emotional side effects of </w:t>
      </w:r>
      <w:proofErr w:type="gramStart"/>
      <w:r w:rsidRPr="00FE0271">
        <w:t>cancer, and</w:t>
      </w:r>
      <w:proofErr w:type="gramEnd"/>
      <w:r w:rsidRPr="00FE0271">
        <w:t xml:space="preserve"> improve</w:t>
      </w:r>
      <w:r w:rsidR="0092759A">
        <w:t>s</w:t>
      </w:r>
      <w:r w:rsidRPr="00FE0271">
        <w:t xml:space="preserve"> overall quality of life.</w:t>
      </w:r>
    </w:p>
    <w:p w14:paraId="5F047923" w14:textId="58797DC7" w:rsidR="00FE0271" w:rsidRDefault="00FE0271" w:rsidP="00FE0271">
      <w:r w:rsidRPr="00FE0271">
        <w:t xml:space="preserve">Studies have found that exercise can help reduce fatigue, improve sleep, and boost the immune system in </w:t>
      </w:r>
      <w:r w:rsidR="0092759A">
        <w:t>individuals living with and beyond cancer</w:t>
      </w:r>
      <w:r w:rsidRPr="00FE0271">
        <w:t xml:space="preserve">. </w:t>
      </w:r>
      <w:r w:rsidR="0092759A">
        <w:t>Exercise can</w:t>
      </w:r>
      <w:r w:rsidRPr="00FE0271">
        <w:t xml:space="preserve"> also help manage the side effects of cancer treatments, such as nausea, pain, and neuropathy. In addition, exercise has been shown to be an effective tool for managing anxiety</w:t>
      </w:r>
      <w:r w:rsidR="0092759A">
        <w:t xml:space="preserve">, </w:t>
      </w:r>
      <w:r w:rsidRPr="00FE0271">
        <w:t>depression</w:t>
      </w:r>
      <w:r w:rsidR="0092759A">
        <w:t>, and stress for individuals with cancer.</w:t>
      </w:r>
    </w:p>
    <w:p w14:paraId="2942F8B4" w14:textId="37F99E42" w:rsidR="0092759A" w:rsidRDefault="0092759A" w:rsidP="00FE0271"/>
    <w:p w14:paraId="7E390DDC" w14:textId="4AAF17CC" w:rsidR="0092759A" w:rsidRDefault="0092759A" w:rsidP="00FE0271">
      <w:r w:rsidRPr="0092759A">
        <w:rPr>
          <w:highlight w:val="yellow"/>
        </w:rPr>
        <w:t>YOUR STORY HERE – this is where YOU can add in what exercise has meant for you. Feel free to personalize and edit this</w:t>
      </w:r>
      <w:proofErr w:type="gramStart"/>
      <w:r w:rsidRPr="0092759A">
        <w:rPr>
          <w:highlight w:val="yellow"/>
        </w:rPr>
        <w:t>…”For</w:t>
      </w:r>
      <w:proofErr w:type="gramEnd"/>
      <w:r w:rsidRPr="0092759A">
        <w:rPr>
          <w:highlight w:val="yellow"/>
        </w:rPr>
        <w:t xml:space="preserve"> myself, exercise has provided symptom management and improved my quality of life. I participated in the X program (during treatment/after treatment</w:t>
      </w:r>
      <w:proofErr w:type="gramStart"/>
      <w:r w:rsidRPr="0092759A">
        <w:rPr>
          <w:highlight w:val="yellow"/>
        </w:rPr>
        <w:t>), and</w:t>
      </w:r>
      <w:proofErr w:type="gramEnd"/>
      <w:r w:rsidRPr="0092759A">
        <w:rPr>
          <w:highlight w:val="yellow"/>
        </w:rPr>
        <w:t xml:space="preserve"> found xxx. I believe exercise must be part of supportive cancer care resources for all individuals living with and beyond cancer.”</w:t>
      </w:r>
    </w:p>
    <w:p w14:paraId="544626E1" w14:textId="77777777" w:rsidR="00FE0271" w:rsidRPr="00FE0271" w:rsidRDefault="00FE0271" w:rsidP="00FE0271"/>
    <w:p w14:paraId="49A820BC" w14:textId="2C5F9745" w:rsidR="00FE0271" w:rsidRDefault="00FE0271" w:rsidP="00FE0271">
      <w:r w:rsidRPr="00FE0271">
        <w:t>Despite the</w:t>
      </w:r>
      <w:r w:rsidR="0092759A">
        <w:t>se</w:t>
      </w:r>
      <w:r w:rsidRPr="00FE0271">
        <w:t xml:space="preserve"> many benefits of exercise for cancer patient</w:t>
      </w:r>
      <w:r w:rsidR="0092759A">
        <w:t>s and survivor</w:t>
      </w:r>
      <w:r w:rsidRPr="00FE0271">
        <w:t>s, many individuals are unable to access or afford exercise programs. This is particularly true for patients who live in rural or remote areas, or those who are unable to travel to a gym or fitness center. I believe that it is our responsibility to ensure that all Canadians have access to the resources they need to manage their health and well-being.</w:t>
      </w:r>
    </w:p>
    <w:p w14:paraId="37251ADD" w14:textId="77777777" w:rsidR="00FE0271" w:rsidRPr="00FE0271" w:rsidRDefault="00FE0271" w:rsidP="00FE0271"/>
    <w:p w14:paraId="51FCB126" w14:textId="3C059CAB" w:rsidR="00FE0271" w:rsidRDefault="00FE0271" w:rsidP="00FE0271">
      <w:r w:rsidRPr="00FE0271">
        <w:t xml:space="preserve">I urge you to support initiatives that provide funding for exercise programs for </w:t>
      </w:r>
      <w:r w:rsidR="0092759A">
        <w:t>individuals living with and beyond cancer,</w:t>
      </w:r>
      <w:r w:rsidRPr="00FE0271">
        <w:t xml:space="preserve"> particularly those in underserved communities. By making exercise more accessible to </w:t>
      </w:r>
      <w:r w:rsidR="0092759A">
        <w:t>individuals during and after treatment</w:t>
      </w:r>
      <w:r w:rsidRPr="00FE0271">
        <w:t>, we can improve their quality of life and help them manage the physical and emotional challenges of cancer.</w:t>
      </w:r>
    </w:p>
    <w:p w14:paraId="33865171" w14:textId="42EF1A64" w:rsidR="00FE0271" w:rsidRDefault="00FE0271" w:rsidP="00FE0271"/>
    <w:p w14:paraId="69D44CF6" w14:textId="019BFA61" w:rsidR="00FE0271" w:rsidRDefault="00FE0271" w:rsidP="00FE0271">
      <w:r>
        <w:t>Thank you for your attention to this important matter,</w:t>
      </w:r>
    </w:p>
    <w:p w14:paraId="57E10F3D" w14:textId="7012733F" w:rsidR="00FE0271" w:rsidRDefault="00FE0271" w:rsidP="00FE0271"/>
    <w:p w14:paraId="0EDC2642" w14:textId="069D69F0" w:rsidR="00FE0271" w:rsidRPr="004A45EC" w:rsidRDefault="00FE0271" w:rsidP="00FE0271">
      <w:pPr>
        <w:rPr>
          <w:highlight w:val="yellow"/>
        </w:rPr>
      </w:pPr>
      <w:r w:rsidRPr="004A45EC">
        <w:rPr>
          <w:highlight w:val="yellow"/>
        </w:rPr>
        <w:t>Name</w:t>
      </w:r>
    </w:p>
    <w:p w14:paraId="5FF5D0B6" w14:textId="3EF37AD1" w:rsidR="00FE0271" w:rsidRPr="004A45EC" w:rsidRDefault="00FE0271" w:rsidP="00FE0271">
      <w:pPr>
        <w:rPr>
          <w:highlight w:val="yellow"/>
        </w:rPr>
      </w:pPr>
      <w:r w:rsidRPr="004A45EC">
        <w:rPr>
          <w:highlight w:val="yellow"/>
        </w:rPr>
        <w:t>Designation (patient, researcher, clinician)</w:t>
      </w:r>
    </w:p>
    <w:p w14:paraId="530B1515" w14:textId="38A410B6" w:rsidR="006862C8" w:rsidRDefault="00FE0271">
      <w:r w:rsidRPr="004A45EC">
        <w:rPr>
          <w:highlight w:val="yellow"/>
        </w:rPr>
        <w:t>Contact info</w:t>
      </w:r>
      <w:r>
        <w:br/>
        <w:t>If you would like to speak to the team</w:t>
      </w:r>
      <w:r w:rsidR="00E226DE">
        <w:t xml:space="preserve"> about</w:t>
      </w:r>
      <w:r>
        <w:t xml:space="preserve"> bringing exercise to individuals with cancer across </w:t>
      </w:r>
      <w:r w:rsidR="00F96045" w:rsidRPr="00F96045">
        <w:t>C</w:t>
      </w:r>
      <w:r w:rsidRPr="00F96045">
        <w:t>anada</w:t>
      </w:r>
      <w:r>
        <w:t xml:space="preserve"> – please reach out to Dr. Nicole Culos-Reed </w:t>
      </w:r>
      <w:r w:rsidR="0092759A">
        <w:t xml:space="preserve">at </w:t>
      </w:r>
      <w:hyperlink r:id="rId9" w:history="1">
        <w:r w:rsidR="0092759A" w:rsidRPr="007372BB">
          <w:rPr>
            <w:rStyle w:val="Hyperlink"/>
          </w:rPr>
          <w:t>wellnesslab@ucalgary.ca</w:t>
        </w:r>
      </w:hyperlink>
      <w:r w:rsidR="0092759A">
        <w:t xml:space="preserve"> or see their work at </w:t>
      </w:r>
      <w:hyperlink r:id="rId10" w:history="1">
        <w:r w:rsidR="0092759A" w:rsidRPr="007372BB">
          <w:rPr>
            <w:rStyle w:val="Hyperlink"/>
          </w:rPr>
          <w:t>www.thriveforcancersurvivors.com</w:t>
        </w:r>
      </w:hyperlink>
      <w:r w:rsidR="0092759A">
        <w:t xml:space="preserve"> </w:t>
      </w:r>
    </w:p>
    <w:sectPr w:rsidR="006862C8" w:rsidSect="00624E3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94D9" w14:textId="77777777" w:rsidR="001D1AE3" w:rsidRDefault="001D1AE3" w:rsidP="00282AE3">
      <w:r>
        <w:separator/>
      </w:r>
    </w:p>
  </w:endnote>
  <w:endnote w:type="continuationSeparator" w:id="0">
    <w:p w14:paraId="418EB428" w14:textId="77777777" w:rsidR="001D1AE3" w:rsidRDefault="001D1AE3" w:rsidP="0028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7019" w14:textId="23ACCC20" w:rsidR="00282AE3" w:rsidRPr="00F5570A" w:rsidRDefault="00282AE3" w:rsidP="00F5570A">
    <w:pPr>
      <w:pStyle w:val="Footer"/>
      <w:tabs>
        <w:tab w:val="right" w:pos="9180"/>
      </w:tabs>
      <w:jc w:val="right"/>
      <w:rPr>
        <w:rFonts w:cs="Arial"/>
        <w:sz w:val="18"/>
      </w:rPr>
    </w:pPr>
    <w:r w:rsidRPr="00F05D4B">
      <w:rPr>
        <w:rFonts w:cs="Arial"/>
        <w:sz w:val="18"/>
      </w:rPr>
      <w:t>Version date of this form:</w:t>
    </w:r>
    <w:r>
      <w:rPr>
        <w:rFonts w:cs="Arial"/>
        <w:i/>
        <w:sz w:val="18"/>
      </w:rPr>
      <w:t xml:space="preserve"> March 29, 2023, V1</w:t>
    </w:r>
    <w:r w:rsidR="00FC2243">
      <w:rPr>
        <w:rFonts w:cs="Arial"/>
        <w:i/>
        <w:sz w:val="18"/>
      </w:rPr>
      <w:tab/>
    </w:r>
    <w:r w:rsidR="00FC2243">
      <w:rPr>
        <w:rFonts w:cs="Arial"/>
        <w:i/>
        <w:sz w:val="18"/>
      </w:rPr>
      <w:tab/>
    </w:r>
    <w:r w:rsidR="00FC2243">
      <w:rPr>
        <w:rFonts w:cs="Arial"/>
        <w:sz w:val="18"/>
      </w:rPr>
      <w:t xml:space="preserve">Ethics ID: </w:t>
    </w:r>
    <w:bookmarkStart w:id="0" w:name="_Hlk40955642"/>
    <w:r w:rsidR="00FC2243" w:rsidRPr="00221FAB">
      <w:rPr>
        <w:rFonts w:cs="Arial"/>
        <w:sz w:val="18"/>
      </w:rPr>
      <w:t>20-0098</w:t>
    </w:r>
    <w:bookmarkEnd w:id="0"/>
  </w:p>
  <w:p w14:paraId="7D6E1165" w14:textId="77777777" w:rsidR="00282AE3" w:rsidRDefault="00282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3EE9" w14:textId="77777777" w:rsidR="001D1AE3" w:rsidRDefault="001D1AE3" w:rsidP="00282AE3">
      <w:r>
        <w:separator/>
      </w:r>
    </w:p>
  </w:footnote>
  <w:footnote w:type="continuationSeparator" w:id="0">
    <w:p w14:paraId="04E91A0D" w14:textId="77777777" w:rsidR="001D1AE3" w:rsidRDefault="001D1AE3" w:rsidP="00282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71"/>
    <w:rsid w:val="001D1AE3"/>
    <w:rsid w:val="00250333"/>
    <w:rsid w:val="00282AE3"/>
    <w:rsid w:val="0037140C"/>
    <w:rsid w:val="003B4D2D"/>
    <w:rsid w:val="004A45EC"/>
    <w:rsid w:val="00624E34"/>
    <w:rsid w:val="006673D8"/>
    <w:rsid w:val="00735BB8"/>
    <w:rsid w:val="007A5118"/>
    <w:rsid w:val="00814ACA"/>
    <w:rsid w:val="00887352"/>
    <w:rsid w:val="0092759A"/>
    <w:rsid w:val="00940445"/>
    <w:rsid w:val="009D291C"/>
    <w:rsid w:val="00A7372B"/>
    <w:rsid w:val="00B34413"/>
    <w:rsid w:val="00DB2842"/>
    <w:rsid w:val="00E226DE"/>
    <w:rsid w:val="00E302A4"/>
    <w:rsid w:val="00F5570A"/>
    <w:rsid w:val="00F84E58"/>
    <w:rsid w:val="00F96045"/>
    <w:rsid w:val="00FC2243"/>
    <w:rsid w:val="00FE0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733F9"/>
  <w15:chartTrackingRefBased/>
  <w15:docId w15:val="{3C245B20-0130-E947-9994-E8B91503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226DE"/>
  </w:style>
  <w:style w:type="character" w:styleId="CommentReference">
    <w:name w:val="annotation reference"/>
    <w:basedOn w:val="DefaultParagraphFont"/>
    <w:uiPriority w:val="99"/>
    <w:semiHidden/>
    <w:unhideWhenUsed/>
    <w:rsid w:val="00E226DE"/>
    <w:rPr>
      <w:sz w:val="16"/>
      <w:szCs w:val="16"/>
    </w:rPr>
  </w:style>
  <w:style w:type="paragraph" w:styleId="CommentText">
    <w:name w:val="annotation text"/>
    <w:basedOn w:val="Normal"/>
    <w:link w:val="CommentTextChar"/>
    <w:uiPriority w:val="99"/>
    <w:semiHidden/>
    <w:unhideWhenUsed/>
    <w:rsid w:val="00E226DE"/>
    <w:rPr>
      <w:sz w:val="20"/>
      <w:szCs w:val="20"/>
    </w:rPr>
  </w:style>
  <w:style w:type="character" w:customStyle="1" w:styleId="CommentTextChar">
    <w:name w:val="Comment Text Char"/>
    <w:basedOn w:val="DefaultParagraphFont"/>
    <w:link w:val="CommentText"/>
    <w:uiPriority w:val="99"/>
    <w:semiHidden/>
    <w:rsid w:val="00E226DE"/>
    <w:rPr>
      <w:sz w:val="20"/>
      <w:szCs w:val="20"/>
    </w:rPr>
  </w:style>
  <w:style w:type="paragraph" w:styleId="CommentSubject">
    <w:name w:val="annotation subject"/>
    <w:basedOn w:val="CommentText"/>
    <w:next w:val="CommentText"/>
    <w:link w:val="CommentSubjectChar"/>
    <w:uiPriority w:val="99"/>
    <w:semiHidden/>
    <w:unhideWhenUsed/>
    <w:rsid w:val="00E226DE"/>
    <w:rPr>
      <w:b/>
      <w:bCs/>
    </w:rPr>
  </w:style>
  <w:style w:type="character" w:customStyle="1" w:styleId="CommentSubjectChar">
    <w:name w:val="Comment Subject Char"/>
    <w:basedOn w:val="CommentTextChar"/>
    <w:link w:val="CommentSubject"/>
    <w:uiPriority w:val="99"/>
    <w:semiHidden/>
    <w:rsid w:val="00E226DE"/>
    <w:rPr>
      <w:b/>
      <w:bCs/>
      <w:sz w:val="20"/>
      <w:szCs w:val="20"/>
    </w:rPr>
  </w:style>
  <w:style w:type="character" w:styleId="Hyperlink">
    <w:name w:val="Hyperlink"/>
    <w:basedOn w:val="DefaultParagraphFont"/>
    <w:uiPriority w:val="99"/>
    <w:unhideWhenUsed/>
    <w:rsid w:val="0092759A"/>
    <w:rPr>
      <w:color w:val="0563C1" w:themeColor="hyperlink"/>
      <w:u w:val="single"/>
    </w:rPr>
  </w:style>
  <w:style w:type="character" w:styleId="UnresolvedMention">
    <w:name w:val="Unresolved Mention"/>
    <w:basedOn w:val="DefaultParagraphFont"/>
    <w:uiPriority w:val="99"/>
    <w:semiHidden/>
    <w:unhideWhenUsed/>
    <w:rsid w:val="0092759A"/>
    <w:rPr>
      <w:color w:val="605E5C"/>
      <w:shd w:val="clear" w:color="auto" w:fill="E1DFDD"/>
    </w:rPr>
  </w:style>
  <w:style w:type="paragraph" w:styleId="Header">
    <w:name w:val="header"/>
    <w:basedOn w:val="Normal"/>
    <w:link w:val="HeaderChar"/>
    <w:uiPriority w:val="99"/>
    <w:unhideWhenUsed/>
    <w:rsid w:val="00282AE3"/>
    <w:pPr>
      <w:tabs>
        <w:tab w:val="center" w:pos="4680"/>
        <w:tab w:val="right" w:pos="9360"/>
      </w:tabs>
    </w:pPr>
  </w:style>
  <w:style w:type="character" w:customStyle="1" w:styleId="HeaderChar">
    <w:name w:val="Header Char"/>
    <w:basedOn w:val="DefaultParagraphFont"/>
    <w:link w:val="Header"/>
    <w:uiPriority w:val="99"/>
    <w:rsid w:val="00282AE3"/>
  </w:style>
  <w:style w:type="paragraph" w:styleId="Footer">
    <w:name w:val="footer"/>
    <w:basedOn w:val="Normal"/>
    <w:link w:val="FooterChar"/>
    <w:uiPriority w:val="99"/>
    <w:unhideWhenUsed/>
    <w:rsid w:val="00282AE3"/>
    <w:pPr>
      <w:tabs>
        <w:tab w:val="center" w:pos="4680"/>
        <w:tab w:val="right" w:pos="9360"/>
      </w:tabs>
    </w:pPr>
  </w:style>
  <w:style w:type="character" w:customStyle="1" w:styleId="FooterChar">
    <w:name w:val="Footer Char"/>
    <w:basedOn w:val="DefaultParagraphFont"/>
    <w:link w:val="Footer"/>
    <w:uiPriority w:val="99"/>
    <w:rsid w:val="0028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riveforcancersurvivors.com" TargetMode="External"/><Relationship Id="rId4" Type="http://schemas.openxmlformats.org/officeDocument/2006/relationships/styles" Target="styles.xml"/><Relationship Id="rId9" Type="http://schemas.openxmlformats.org/officeDocument/2006/relationships/hyperlink" Target="mailto:wellnesslab@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080117-ce58-4261-945f-02ecd882d3e9">
      <Terms xmlns="http://schemas.microsoft.com/office/infopath/2007/PartnerControls"/>
    </lcf76f155ced4ddcb4097134ff3c332f>
    <TaxCatchAll xmlns="30b3eac2-6621-49b5-b586-27b0735e7b3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D0520DBAAB674B8F29DF4D3B1B359A" ma:contentTypeVersion="17" ma:contentTypeDescription="Create a new document." ma:contentTypeScope="" ma:versionID="dcc05f604c95ff6715ed0b7a3aba9d2b">
  <xsd:schema xmlns:xsd="http://www.w3.org/2001/XMLSchema" xmlns:xs="http://www.w3.org/2001/XMLSchema" xmlns:p="http://schemas.microsoft.com/office/2006/metadata/properties" xmlns:ns2="eb080117-ce58-4261-945f-02ecd882d3e9" xmlns:ns3="30b3eac2-6621-49b5-b586-27b0735e7b33" targetNamespace="http://schemas.microsoft.com/office/2006/metadata/properties" ma:root="true" ma:fieldsID="8fd9a98dd0ee442211c15b1a5e4c5ed5" ns2:_="" ns3:_="">
    <xsd:import namespace="eb080117-ce58-4261-945f-02ecd882d3e9"/>
    <xsd:import namespace="30b3eac2-6621-49b5-b586-27b0735e7b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0117-ce58-4261-945f-02ecd882d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3eac2-6621-49b5-b586-27b0735e7b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109ed0-d86f-4bf6-bd9b-75f2be85aa96}" ma:internalName="TaxCatchAll" ma:showField="CatchAllData" ma:web="30b3eac2-6621-49b5-b586-27b0735e7b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F509C-ACEC-42F6-88DE-1140AB3104A4}">
  <ds:schemaRefs>
    <ds:schemaRef ds:uri="http://schemas.microsoft.com/office/2006/metadata/properties"/>
    <ds:schemaRef ds:uri="http://schemas.microsoft.com/office/infopath/2007/PartnerControls"/>
    <ds:schemaRef ds:uri="eb080117-ce58-4261-945f-02ecd882d3e9"/>
    <ds:schemaRef ds:uri="30b3eac2-6621-49b5-b586-27b0735e7b33"/>
  </ds:schemaRefs>
</ds:datastoreItem>
</file>

<file path=customXml/itemProps2.xml><?xml version="1.0" encoding="utf-8"?>
<ds:datastoreItem xmlns:ds="http://schemas.openxmlformats.org/officeDocument/2006/customXml" ds:itemID="{2422EFDA-0E64-420C-8E20-9C106B4B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0117-ce58-4261-945f-02ecd882d3e9"/>
    <ds:schemaRef ds:uri="30b3eac2-6621-49b5-b586-27b0735e7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AF83D-7D3E-4C9F-A892-5404ADD82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427</Words>
  <Characters>2282</Characters>
  <Application>Microsoft Office Word</Application>
  <DocSecurity>0</DocSecurity>
  <Lines>44</Lines>
  <Paragraphs>12</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Georgia Kaluznick</cp:lastModifiedBy>
  <cp:revision>13</cp:revision>
  <dcterms:created xsi:type="dcterms:W3CDTF">2023-03-13T18:25:00Z</dcterms:created>
  <dcterms:modified xsi:type="dcterms:W3CDTF">2023-12-05T17:47:00Z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0x010100F0D0520DBAAB674B8F29DF4D3B1B359A</vt:lpwstr>
  </property>
  <property fmtid="{D5CDD505-2E9C-101B-9397-08002B2CF9AE}" pid="3" name="MediaServiceImageTags">
    <vt:lpwstr/>
  </property>
  <property fmtid="{D5CDD505-2E9C-101B-9397-08002B2CF9AE}" pid="4" name="GrammarlyDocumentId">
    <vt:lpwstr>110fbeda5d1812103df23d443902e50fcc39a9524ed16f066aa5148eadb31382</vt:lpwstr>
  </property>
</Properties>
</file>